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B2565F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B2565F" w:rsidRDefault="00FA2FC7" w:rsidP="00B2565F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B2565F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B2565F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</w:t>
      </w:r>
      <w:bookmarkStart w:id="0" w:name="_GoBack"/>
      <w:bookmarkEnd w:id="0"/>
      <w:r w:rsidR="000D1488">
        <w:rPr>
          <w:rFonts w:ascii="仿宋_GB2312" w:eastAsia="仿宋_GB2312" w:hAnsi="仿宋_GB2312" w:cs="仿宋_GB2312" w:hint="eastAsia"/>
          <w:sz w:val="32"/>
          <w:szCs w:val="32"/>
        </w:rPr>
        <w:t>人的）。</w:t>
      </w:r>
    </w:p>
    <w:p w:rsidR="00FA2FC7" w:rsidRDefault="00FA2FC7" w:rsidP="00B2565F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B2565F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B2565F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B2565F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B2565F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6E7" w:rsidRDefault="00FC06E7" w:rsidP="0037387A">
      <w:r>
        <w:separator/>
      </w:r>
    </w:p>
  </w:endnote>
  <w:endnote w:type="continuationSeparator" w:id="0">
    <w:p w:rsidR="00FC06E7" w:rsidRDefault="00FC06E7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6E7" w:rsidRDefault="00FC06E7" w:rsidP="0037387A">
      <w:r>
        <w:separator/>
      </w:r>
    </w:p>
  </w:footnote>
  <w:footnote w:type="continuationSeparator" w:id="0">
    <w:p w:rsidR="00FC06E7" w:rsidRDefault="00FC06E7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A03486"/>
    <w:rsid w:val="00AB436C"/>
    <w:rsid w:val="00B20190"/>
    <w:rsid w:val="00B2565F"/>
    <w:rsid w:val="00B30E74"/>
    <w:rsid w:val="00B3388F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  <w:rsid w:val="00FC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王冉</cp:lastModifiedBy>
  <cp:revision>12</cp:revision>
  <cp:lastPrinted>2023-04-20T00:59:00Z</cp:lastPrinted>
  <dcterms:created xsi:type="dcterms:W3CDTF">2023-02-27T07:35:00Z</dcterms:created>
  <dcterms:modified xsi:type="dcterms:W3CDTF">2023-06-16T01:21:00Z</dcterms:modified>
</cp:coreProperties>
</file>